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86C" w:rsidRDefault="00EC5E93">
      <w:r w:rsidRPr="00EC5E9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G:\Стимулирующие 2016\SAM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имулирующие 2016\SAM_1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93" w:rsidRDefault="00EC5E93" w:rsidP="00EC6394">
      <w:pPr>
        <w:jc w:val="center"/>
      </w:pPr>
      <w:bookmarkStart w:id="0" w:name="_GoBack"/>
      <w:r>
        <w:t>Открытое занятие в старшей группе №8.</w:t>
      </w:r>
    </w:p>
    <w:p w:rsidR="00EC5E93" w:rsidRDefault="00EC5E93" w:rsidP="00EC6394">
      <w:pPr>
        <w:jc w:val="center"/>
      </w:pPr>
      <w:r>
        <w:t>Родители, как дети – рисуют с интересом!!!</w:t>
      </w:r>
    </w:p>
    <w:bookmarkEnd w:id="0"/>
    <w:p w:rsidR="00EC5E93" w:rsidRDefault="00EC5E93"/>
    <w:p w:rsidR="00EC5E93" w:rsidRDefault="007171D8">
      <w:r w:rsidRPr="007171D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E:\м.п\акция берегите животных\SAM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.п\акция берегите животных\SAM_1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1D8" w:rsidRDefault="00B521EE">
      <w:r>
        <w:rPr>
          <w:noProof/>
          <w:lang w:eastAsia="ru-RU"/>
        </w:rPr>
        <w:t xml:space="preserve">             Экологический театр совместно с родителями  «Берегите животных». </w:t>
      </w:r>
      <w:r w:rsidR="007171D8" w:rsidRPr="007171D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E:\м.п\акция берегите животных\SAM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.п\акция берегите животных\SAM_1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B3" w:rsidRDefault="00BA7EB3">
      <w:r>
        <w:lastRenderedPageBreak/>
        <w:t>Родительское собрание.</w:t>
      </w:r>
      <w:r w:rsidR="00B521EE">
        <w:t xml:space="preserve"> Рекомендации воспитателя </w:t>
      </w:r>
      <w:proofErr w:type="gramStart"/>
      <w:r w:rsidR="00B521EE">
        <w:t>по</w:t>
      </w:r>
      <w:proofErr w:type="gramEnd"/>
      <w:r w:rsidR="00B521EE">
        <w:t xml:space="preserve"> ИЗО.</w:t>
      </w:r>
    </w:p>
    <w:p w:rsidR="00BA7EB3" w:rsidRDefault="00BA7EB3">
      <w:r w:rsidRPr="00BA7EB3">
        <w:rPr>
          <w:noProof/>
          <w:lang w:eastAsia="ru-RU"/>
        </w:rPr>
        <w:drawing>
          <wp:inline distT="0" distB="0" distL="0" distR="0">
            <wp:extent cx="5940213" cy="4171950"/>
            <wp:effectExtent l="0" t="0" r="3810" b="0"/>
            <wp:docPr id="4" name="Рисунок 4" descr="E:\м.п\род.собр саммит позитивных перемен\SAM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.п\род.собр саммит позитивных перемен\SAM_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1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86" w:rsidRDefault="00BA7EB3">
      <w:r w:rsidRPr="00BA7EB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E:\м.п\род.собр саммит позитивных перемен\SAM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.п\род.собр саммит позитивных перемен\SAM_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1EE">
        <w:t>Родители активно участвуют в обсуждении проблемы художественно-эстетического воспитания.</w:t>
      </w:r>
    </w:p>
    <w:p w:rsidR="00E63386" w:rsidRDefault="00E63386"/>
    <w:p w:rsidR="00B521EE" w:rsidRDefault="00B521EE">
      <w:r>
        <w:t xml:space="preserve">Эколого-оздоровительный </w:t>
      </w:r>
      <w:r w:rsidR="00E63386">
        <w:t xml:space="preserve"> </w:t>
      </w:r>
      <w:r>
        <w:t>поход, совместно с родителями.</w:t>
      </w:r>
      <w:r w:rsidR="00E63386">
        <w:t xml:space="preserve"> </w:t>
      </w:r>
    </w:p>
    <w:p w:rsidR="00E63386" w:rsidRDefault="00B521EE">
      <w:r>
        <w:t>Я</w:t>
      </w:r>
      <w:r w:rsidR="00E63386">
        <w:t xml:space="preserve"> в роли Бабы </w:t>
      </w:r>
      <w:r>
        <w:t>–</w:t>
      </w:r>
      <w:r w:rsidR="00E63386">
        <w:t xml:space="preserve"> Яги</w:t>
      </w:r>
      <w:r>
        <w:t>.</w:t>
      </w:r>
    </w:p>
    <w:p w:rsidR="001C07E6" w:rsidRDefault="00E63386">
      <w:r w:rsidRPr="00E6338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E:\м.п\экологический поход 2016\SAM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.п\экологический поход 2016\SAM_3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E6" w:rsidRPr="001C07E6" w:rsidRDefault="001C07E6" w:rsidP="001C07E6"/>
    <w:p w:rsidR="001C07E6" w:rsidRPr="001C07E6" w:rsidRDefault="001C07E6" w:rsidP="001C07E6"/>
    <w:p w:rsidR="001C07E6" w:rsidRPr="001C07E6" w:rsidRDefault="001C07E6" w:rsidP="001C07E6"/>
    <w:p w:rsidR="001C07E6" w:rsidRPr="001C07E6" w:rsidRDefault="001C07E6" w:rsidP="001C07E6"/>
    <w:p w:rsidR="001C07E6" w:rsidRPr="001C07E6" w:rsidRDefault="001C07E6" w:rsidP="001C07E6"/>
    <w:p w:rsidR="001C07E6" w:rsidRPr="001C07E6" w:rsidRDefault="001C07E6" w:rsidP="001C07E6"/>
    <w:p w:rsidR="001C07E6" w:rsidRPr="001C07E6" w:rsidRDefault="001C07E6" w:rsidP="001C07E6"/>
    <w:p w:rsidR="001C07E6" w:rsidRDefault="001C07E6" w:rsidP="001C07E6"/>
    <w:p w:rsidR="00BA7EB3" w:rsidRDefault="00BA7EB3" w:rsidP="001C07E6">
      <w:pPr>
        <w:jc w:val="center"/>
      </w:pPr>
    </w:p>
    <w:p w:rsidR="001C07E6" w:rsidRDefault="001C07E6" w:rsidP="001C07E6">
      <w:pPr>
        <w:jc w:val="center"/>
      </w:pPr>
    </w:p>
    <w:p w:rsidR="001C07E6" w:rsidRDefault="001C07E6" w:rsidP="001C07E6">
      <w:pPr>
        <w:jc w:val="center"/>
      </w:pPr>
    </w:p>
    <w:p w:rsidR="001C07E6" w:rsidRDefault="001C07E6" w:rsidP="001C07E6">
      <w:pPr>
        <w:jc w:val="center"/>
      </w:pPr>
    </w:p>
    <w:p w:rsidR="001C07E6" w:rsidRDefault="001C07E6" w:rsidP="001C07E6">
      <w:pPr>
        <w:jc w:val="center"/>
      </w:pPr>
    </w:p>
    <w:p w:rsidR="001C07E6" w:rsidRDefault="001C07E6" w:rsidP="001C07E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0A12760" wp14:editId="017072CF">
            <wp:simplePos x="0" y="0"/>
            <wp:positionH relativeFrom="column">
              <wp:posOffset>-596900</wp:posOffset>
            </wp:positionH>
            <wp:positionV relativeFrom="paragraph">
              <wp:posOffset>-5715</wp:posOffset>
            </wp:positionV>
            <wp:extent cx="6873875" cy="3862705"/>
            <wp:effectExtent l="0" t="0" r="3175" b="4445"/>
            <wp:wrapThrough wrapText="bothSides">
              <wp:wrapPolygon edited="0">
                <wp:start x="0" y="0"/>
                <wp:lineTo x="0" y="21518"/>
                <wp:lineTo x="21550" y="21518"/>
                <wp:lineTo x="21550" y="0"/>
                <wp:lineTo x="0" y="0"/>
              </wp:wrapPolygon>
            </wp:wrapThrough>
            <wp:docPr id="7" name="Рисунок 7" descr="C:\Users\hp\Desktop\WP_20160414_17_37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WP_20160414_17_37_01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E6" w:rsidRPr="001C07E6" w:rsidRDefault="001C07E6" w:rsidP="001C07E6">
      <w:pPr>
        <w:tabs>
          <w:tab w:val="center" w:pos="4677"/>
        </w:tabs>
      </w:pPr>
      <w:r>
        <w:t xml:space="preserve">              Мастер- класс «Рисуем комнатные растения в нетрадиционной технике»</w:t>
      </w:r>
      <w:r>
        <w:tab/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5A4EC3" wp14:editId="6C8C80A7">
            <wp:simplePos x="0" y="0"/>
            <wp:positionH relativeFrom="column">
              <wp:posOffset>-756285</wp:posOffset>
            </wp:positionH>
            <wp:positionV relativeFrom="paragraph">
              <wp:posOffset>681990</wp:posOffset>
            </wp:positionV>
            <wp:extent cx="6772275" cy="3962400"/>
            <wp:effectExtent l="0" t="0" r="9525" b="0"/>
            <wp:wrapThrough wrapText="bothSides">
              <wp:wrapPolygon edited="0">
                <wp:start x="0" y="0"/>
                <wp:lineTo x="0" y="21496"/>
                <wp:lineTo x="21570" y="21496"/>
                <wp:lineTo x="21570" y="0"/>
                <wp:lineTo x="0" y="0"/>
              </wp:wrapPolygon>
            </wp:wrapThrough>
            <wp:docPr id="8" name="Рисунок 8" descr="C:\Users\hp\Desktop\WP_20160414_17_38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WP_20160414_17_38_58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07E6" w:rsidRPr="001C0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F17"/>
    <w:rsid w:val="00023EFC"/>
    <w:rsid w:val="001C07E6"/>
    <w:rsid w:val="007171D8"/>
    <w:rsid w:val="00973F17"/>
    <w:rsid w:val="00B521EE"/>
    <w:rsid w:val="00BA7EB3"/>
    <w:rsid w:val="00E63386"/>
    <w:rsid w:val="00EC5E93"/>
    <w:rsid w:val="00EC6394"/>
    <w:rsid w:val="00F9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Зелёный</dc:creator>
  <cp:keywords/>
  <dc:description/>
  <cp:lastModifiedBy>hp</cp:lastModifiedBy>
  <cp:revision>8</cp:revision>
  <dcterms:created xsi:type="dcterms:W3CDTF">2016-12-12T14:42:00Z</dcterms:created>
  <dcterms:modified xsi:type="dcterms:W3CDTF">2016-12-13T08:34:00Z</dcterms:modified>
</cp:coreProperties>
</file>